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знаки препинания. </w:t>
      </w:r>
      <w:r w:rsidR="008636A8">
        <w:rPr>
          <w:rFonts w:ascii="Times New Roman" w:eastAsia="Times New Roman" w:hAnsi="Times New Roman" w:cs="Times New Roman"/>
          <w:i/>
          <w:sz w:val="28"/>
          <w:szCs w:val="28"/>
        </w:rPr>
        <w:t>Письменно о</w:t>
      </w:r>
      <w:bookmarkStart w:id="0" w:name="_GoBack"/>
      <w:bookmarkEnd w:id="0"/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бъясните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их расстановку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ОБРАЗЕЦ: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>Все чувства в Ленском помутились и молча он повесил нос.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0B5D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Правильный вариант: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>Все чувства в Ленском помутились</w:t>
      </w:r>
      <w:r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 xml:space="preserve"> и молча он повесил нос.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Запятая разделяет два простых предложения в составе сложносочинённого предложения.</w:t>
      </w:r>
    </w:p>
    <w:p w:rsidR="00D81526" w:rsidRPr="005C68BE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526" w:rsidRDefault="00D81526" w:rsidP="00D81526">
      <w:pPr>
        <w:widowControl w:val="0"/>
        <w:tabs>
          <w:tab w:val="left" w:pos="8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8B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Точность и краткость – вот главные достоинства прозы. 2. Хозяин твой и мил и знаменит. 3. Он рощи полюбил густые, уединенье, тишину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ночь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звезды и луну. 4. Я отвечал, что природа хороша и что особенно хороши в наших местах закаты. 5. Вздрогнем, если вдруг взметнется птица или лось протрубит вдалеке. 6. В ветер леса шумят великим океанским гулом и вершины сосен гнутся вслед пролетающим облакам. 7. Когда взошло солнце, туман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рассеялся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трава высохла. 8. Шумят и пенятся валы и надо мной кричат орлы и ропщет бор и блещут средь волнистой мглы вершины гор.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Гроза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прошла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ветка белых роз в окно мне дышит ароматом.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Каждый из нас на своем корабле капитан и ведет корабль своим курсом.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Я не заметил, как отчалил пароход и как разошлись в разные стороны люди.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На поворотах кузов грузовика хрустел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скрипел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стонал.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Шум стройки доносился отчетливо и впереди вспыхивали огоньки электросварки.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Под воздействием воздуха, воды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солнечных лучей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мороза и других сил природы оболочка земли непрерывно изменяется.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Помню, как ярко и жарко пекло солнце сухую землю и как играло оно на зеркале пруда.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Когда всадники подъехали к опушке леса, послышался лай собак и у коновязи заржали лошади.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Что он видел и как видел и видел ли действительно, осталось совершенно неизвестно.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Принеси мне ветку клена или просто травинок зеленых.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Лепечут песню новую и липа бледнолицая и белая березонька с зеленою косой.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Татьяна верила преданьям простонародной старины и снам и карточным гаданьям и предсказаниям луны.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Люблю дымок спаленной жнивы, в степи кочующий обоз и на холме средь желтой нивы чету белеющих берез.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Вдали лесистые равнины и неприступные вершины гранитных скал туман одел.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Фельдшер и повар сидят на порогах и вторят друг другу на звенящих мандолинах.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В такую бурю волк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не рыщет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медведь не вылезет из берлоги.</w:t>
      </w:r>
      <w:r w:rsidRPr="00D81526"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A2036D">
        <w:rPr>
          <w:rFonts w:ascii="Times New Roman" w:hAnsi="Times New Roman" w:cs="Times New Roman"/>
          <w:sz w:val="28"/>
          <w:szCs w:val="28"/>
        </w:rPr>
        <w:t xml:space="preserve">В его жизни было все: и </w:t>
      </w:r>
      <w:proofErr w:type="gramStart"/>
      <w:r w:rsidRPr="00A2036D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A2036D">
        <w:rPr>
          <w:rFonts w:ascii="Times New Roman" w:hAnsi="Times New Roman" w:cs="Times New Roman"/>
          <w:sz w:val="28"/>
          <w:szCs w:val="28"/>
        </w:rPr>
        <w:t xml:space="preserve"> и плохое.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2E">
        <w:rPr>
          <w:rFonts w:ascii="Times New Roman" w:hAnsi="Times New Roman" w:cs="Times New Roman"/>
          <w:sz w:val="28"/>
          <w:szCs w:val="28"/>
        </w:rPr>
        <w:t>Собака, человек и кошка и сокол друг другу поклялись в дружбе вечной.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871B2E">
        <w:rPr>
          <w:rFonts w:ascii="Times New Roman" w:hAnsi="Times New Roman" w:cs="Times New Roman"/>
          <w:sz w:val="28"/>
          <w:szCs w:val="28"/>
        </w:rPr>
        <w:t>Счастлив ученик и радуется учитель, если экзамен сдан на «отлично».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871B2E">
        <w:rPr>
          <w:rFonts w:ascii="Times New Roman" w:hAnsi="Times New Roman" w:cs="Times New Roman"/>
          <w:sz w:val="28"/>
          <w:szCs w:val="28"/>
        </w:rPr>
        <w:t>Когда наступает май, в лесу зацветает ландыш и в садах благоухает сирень.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Молодой месяц обливал лес и речку своим трепетным светом.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 w:rsidRPr="00CF11D1">
        <w:t xml:space="preserve"> </w:t>
      </w:r>
      <w:r w:rsidRPr="00CF11D1">
        <w:rPr>
          <w:rFonts w:ascii="Times New Roman" w:hAnsi="Times New Roman" w:cs="Times New Roman"/>
          <w:sz w:val="28"/>
          <w:szCs w:val="28"/>
        </w:rPr>
        <w:t>Север суров и покоряется только смелым людям.</w:t>
      </w:r>
      <w:r>
        <w:rPr>
          <w:rFonts w:ascii="Times New Roman" w:hAnsi="Times New Roman" w:cs="Times New Roman"/>
          <w:sz w:val="28"/>
          <w:szCs w:val="28"/>
        </w:rPr>
        <w:t xml:space="preserve"> 31. </w:t>
      </w:r>
      <w:r w:rsidRPr="00CF11D1">
        <w:rPr>
          <w:rFonts w:ascii="Times New Roman" w:hAnsi="Times New Roman" w:cs="Times New Roman"/>
          <w:sz w:val="28"/>
          <w:szCs w:val="28"/>
        </w:rPr>
        <w:t>Взошла луна и своим холодным таинственным светом озарила лес.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Далеко за Доном громоздились тучи и резали небо молнии.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От Ивана Ивановича пахло свечным салом и кухонным дымом и это шло к нему.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73B">
        <w:rPr>
          <w:rFonts w:ascii="Times New Roman" w:hAnsi="Times New Roman" w:cs="Times New Roman"/>
          <w:sz w:val="28"/>
          <w:szCs w:val="28"/>
        </w:rPr>
        <w:t xml:space="preserve">4. </w:t>
      </w:r>
      <w:r w:rsidRPr="00CF11D1">
        <w:rPr>
          <w:rFonts w:ascii="Times New Roman" w:hAnsi="Times New Roman" w:cs="Times New Roman"/>
          <w:sz w:val="28"/>
          <w:szCs w:val="28"/>
        </w:rPr>
        <w:t xml:space="preserve">У меня, как в мастерской, все, что нужно, под рукой: плоскогубцы и пила и топор и два сверла.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Но разлюбил он наконец и брань и саблю и свинец.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E1" w:rsidRDefault="00EE6BE1"/>
    <w:sectPr w:rsidR="00EE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26"/>
    <w:rsid w:val="008636A8"/>
    <w:rsid w:val="00D81526"/>
    <w:rsid w:val="00E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7936-E45B-479E-8313-FF348BB4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2024-01-19T13:36:00Z</dcterms:created>
  <dcterms:modified xsi:type="dcterms:W3CDTF">2024-01-21T19:08:00Z</dcterms:modified>
</cp:coreProperties>
</file>